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5A0" w:rsidRDefault="00C215A0" w:rsidP="00C215A0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0" w:color="000000"/>
        </w:pBdr>
        <w:ind w:right="10460"/>
        <w:jc w:val="both"/>
        <w:rPr>
          <w:rFonts w:ascii="Tahoma" w:hAnsi="Tahoma"/>
        </w:rPr>
      </w:pPr>
    </w:p>
    <w:p w:rsidR="00C215A0" w:rsidRDefault="00C215A0" w:rsidP="00C215A0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0" w:color="000000"/>
        </w:pBdr>
        <w:ind w:right="10460"/>
        <w:rPr>
          <w:rFonts w:ascii="Tahoma" w:hAnsi="Tahoma"/>
        </w:rPr>
      </w:pPr>
    </w:p>
    <w:p w:rsidR="00C215A0" w:rsidRDefault="00C215A0" w:rsidP="00C215A0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0" w:color="000000"/>
        </w:pBdr>
        <w:ind w:right="10460"/>
        <w:rPr>
          <w:rFonts w:ascii="Tahoma" w:hAnsi="Tahoma"/>
        </w:rPr>
      </w:pPr>
    </w:p>
    <w:p w:rsidR="00C215A0" w:rsidRDefault="00C215A0" w:rsidP="00C215A0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0" w:color="000000"/>
        </w:pBdr>
        <w:ind w:right="1046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Pieczęć wykonawcy</w:t>
      </w:r>
    </w:p>
    <w:p w:rsidR="00C215A0" w:rsidRPr="00A11D13" w:rsidRDefault="00D64C88" w:rsidP="00C215A0">
      <w:pPr>
        <w:jc w:val="right"/>
        <w:rPr>
          <w:rFonts w:ascii="Arial" w:hAnsi="Arial" w:cs="Arial"/>
          <w:sz w:val="20"/>
          <w:szCs w:val="20"/>
        </w:rPr>
      </w:pPr>
      <w:r w:rsidRPr="00A11D13">
        <w:rPr>
          <w:rFonts w:ascii="Arial" w:hAnsi="Arial" w:cs="Arial"/>
          <w:sz w:val="20"/>
          <w:szCs w:val="20"/>
        </w:rPr>
        <w:t>Załącznik nr 5</w:t>
      </w:r>
      <w:r w:rsidR="00C215A0" w:rsidRPr="00A11D13">
        <w:rPr>
          <w:rFonts w:ascii="Arial" w:hAnsi="Arial" w:cs="Arial"/>
          <w:sz w:val="20"/>
          <w:szCs w:val="20"/>
        </w:rPr>
        <w:t xml:space="preserve"> do SIWZ</w:t>
      </w:r>
    </w:p>
    <w:p w:rsidR="00C215A0" w:rsidRPr="00CB7429" w:rsidRDefault="00C215A0" w:rsidP="00C215A0">
      <w:pPr>
        <w:rPr>
          <w:rFonts w:ascii="Arial" w:hAnsi="Arial" w:cs="Arial"/>
          <w:sz w:val="22"/>
          <w:szCs w:val="22"/>
        </w:rPr>
      </w:pPr>
    </w:p>
    <w:p w:rsidR="00C215A0" w:rsidRDefault="00C215A0" w:rsidP="00C215A0">
      <w:pPr>
        <w:rPr>
          <w:rFonts w:ascii="Arial" w:hAnsi="Arial" w:cs="Arial"/>
          <w:sz w:val="22"/>
          <w:szCs w:val="22"/>
        </w:rPr>
      </w:pPr>
    </w:p>
    <w:p w:rsidR="00C215A0" w:rsidRPr="00A11D13" w:rsidRDefault="00C215A0" w:rsidP="00C215A0">
      <w:pPr>
        <w:jc w:val="center"/>
        <w:rPr>
          <w:rFonts w:ascii="Arial" w:hAnsi="Arial" w:cs="Arial"/>
          <w:b/>
          <w:sz w:val="20"/>
          <w:szCs w:val="20"/>
        </w:rPr>
      </w:pPr>
      <w:r w:rsidRPr="00A11D13">
        <w:rPr>
          <w:rFonts w:ascii="Arial" w:hAnsi="Arial" w:cs="Arial"/>
          <w:b/>
          <w:sz w:val="20"/>
          <w:szCs w:val="20"/>
        </w:rPr>
        <w:t>WYKAZ OSÓB</w:t>
      </w:r>
    </w:p>
    <w:p w:rsidR="00C215A0" w:rsidRPr="00A11D13" w:rsidRDefault="00B875CB" w:rsidP="00C215A0">
      <w:pPr>
        <w:jc w:val="center"/>
        <w:rPr>
          <w:rFonts w:ascii="Arial" w:hAnsi="Arial" w:cs="Arial"/>
          <w:b/>
          <w:sz w:val="20"/>
          <w:szCs w:val="20"/>
        </w:rPr>
      </w:pPr>
      <w:r w:rsidRPr="00A11D13">
        <w:rPr>
          <w:rFonts w:ascii="Arial" w:hAnsi="Arial" w:cs="Arial"/>
          <w:b/>
          <w:sz w:val="20"/>
          <w:szCs w:val="20"/>
        </w:rPr>
        <w:t>skierowanych przez wykonawcę do realizacji zamówienia publicznego</w:t>
      </w:r>
    </w:p>
    <w:p w:rsidR="00C215A0" w:rsidRPr="00A11D13" w:rsidRDefault="00C215A0" w:rsidP="00C215A0">
      <w:pPr>
        <w:jc w:val="center"/>
        <w:rPr>
          <w:rFonts w:ascii="Arial" w:hAnsi="Arial" w:cs="Arial"/>
          <w:b/>
          <w:sz w:val="20"/>
          <w:szCs w:val="20"/>
        </w:rPr>
      </w:pPr>
      <w:r w:rsidRPr="00A11D13">
        <w:rPr>
          <w:rFonts w:ascii="Arial" w:hAnsi="Arial" w:cs="Arial"/>
          <w:b/>
          <w:sz w:val="20"/>
          <w:szCs w:val="20"/>
        </w:rPr>
        <w:t>zgodnie z wymaganiami określonymi w SIWZ</w:t>
      </w:r>
    </w:p>
    <w:p w:rsidR="00C215A0" w:rsidRDefault="00C215A0" w:rsidP="00C215A0">
      <w:pPr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675"/>
        <w:gridCol w:w="2268"/>
        <w:gridCol w:w="1701"/>
        <w:gridCol w:w="1418"/>
        <w:gridCol w:w="1701"/>
        <w:gridCol w:w="1701"/>
        <w:gridCol w:w="1507"/>
        <w:gridCol w:w="1470"/>
        <w:gridCol w:w="1779"/>
      </w:tblGrid>
      <w:tr w:rsidR="00263B0B" w:rsidRPr="00A11D13" w:rsidTr="00A11D13">
        <w:trPr>
          <w:trHeight w:val="503"/>
          <w:jc w:val="center"/>
        </w:trPr>
        <w:tc>
          <w:tcPr>
            <w:tcW w:w="675" w:type="dxa"/>
            <w:vMerge w:val="restart"/>
          </w:tcPr>
          <w:p w:rsidR="00C215A0" w:rsidRPr="00A11D13" w:rsidRDefault="00C215A0" w:rsidP="00CB14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1D13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2268" w:type="dxa"/>
            <w:vMerge w:val="restart"/>
          </w:tcPr>
          <w:p w:rsidR="00C215A0" w:rsidRPr="00A11D13" w:rsidRDefault="00C215A0" w:rsidP="00CB14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1D13">
              <w:rPr>
                <w:rFonts w:ascii="Arial" w:hAnsi="Arial" w:cs="Arial"/>
                <w:b/>
                <w:sz w:val="18"/>
                <w:szCs w:val="18"/>
              </w:rPr>
              <w:t>Zakres wykonywanych czynności</w:t>
            </w:r>
          </w:p>
        </w:tc>
        <w:tc>
          <w:tcPr>
            <w:tcW w:w="1701" w:type="dxa"/>
            <w:vMerge w:val="restart"/>
          </w:tcPr>
          <w:p w:rsidR="00C215A0" w:rsidRPr="00A11D13" w:rsidRDefault="00C215A0" w:rsidP="00CB14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1D13">
              <w:rPr>
                <w:rFonts w:ascii="Arial" w:hAnsi="Arial" w:cs="Arial"/>
                <w:b/>
                <w:sz w:val="18"/>
                <w:szCs w:val="18"/>
              </w:rPr>
              <w:t>Imię i nazwisko</w:t>
            </w:r>
          </w:p>
        </w:tc>
        <w:tc>
          <w:tcPr>
            <w:tcW w:w="1418" w:type="dxa"/>
            <w:vMerge w:val="restart"/>
          </w:tcPr>
          <w:p w:rsidR="00C215A0" w:rsidRPr="00A11D13" w:rsidRDefault="00C215A0" w:rsidP="00CB1498">
            <w:pPr>
              <w:tabs>
                <w:tab w:val="left" w:pos="9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1D13">
              <w:rPr>
                <w:rFonts w:ascii="Arial" w:hAnsi="Arial" w:cs="Arial"/>
                <w:b/>
                <w:sz w:val="18"/>
                <w:szCs w:val="18"/>
              </w:rPr>
              <w:t>Kwalifikacje zawodowe</w:t>
            </w:r>
          </w:p>
        </w:tc>
        <w:tc>
          <w:tcPr>
            <w:tcW w:w="1701" w:type="dxa"/>
            <w:vMerge w:val="restart"/>
          </w:tcPr>
          <w:p w:rsidR="00C215A0" w:rsidRPr="00A11D13" w:rsidRDefault="00C215A0" w:rsidP="00CB14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1D13">
              <w:rPr>
                <w:rFonts w:ascii="Arial" w:hAnsi="Arial" w:cs="Arial"/>
                <w:b/>
                <w:sz w:val="18"/>
                <w:szCs w:val="18"/>
              </w:rPr>
              <w:t>Uprawnienia</w:t>
            </w:r>
          </w:p>
        </w:tc>
        <w:tc>
          <w:tcPr>
            <w:tcW w:w="1701" w:type="dxa"/>
            <w:vMerge w:val="restart"/>
          </w:tcPr>
          <w:p w:rsidR="00C215A0" w:rsidRPr="00A11D13" w:rsidRDefault="00C215A0" w:rsidP="00CB14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1D13">
              <w:rPr>
                <w:rFonts w:ascii="Arial" w:hAnsi="Arial" w:cs="Arial"/>
                <w:b/>
                <w:sz w:val="18"/>
                <w:szCs w:val="18"/>
              </w:rPr>
              <w:t>Wykształcenie niezbędne do wykonania zamówienia</w:t>
            </w:r>
          </w:p>
        </w:tc>
        <w:tc>
          <w:tcPr>
            <w:tcW w:w="1507" w:type="dxa"/>
            <w:vMerge w:val="restart"/>
          </w:tcPr>
          <w:p w:rsidR="00C215A0" w:rsidRPr="00A11D13" w:rsidRDefault="00C215A0" w:rsidP="00CB14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1D13">
              <w:rPr>
                <w:rFonts w:ascii="Arial" w:hAnsi="Arial" w:cs="Arial"/>
                <w:b/>
                <w:sz w:val="18"/>
                <w:szCs w:val="18"/>
              </w:rPr>
              <w:t>Doświadczenie niezbędne do wykonania zamówienia</w:t>
            </w:r>
          </w:p>
        </w:tc>
        <w:tc>
          <w:tcPr>
            <w:tcW w:w="3249" w:type="dxa"/>
            <w:gridSpan w:val="2"/>
          </w:tcPr>
          <w:p w:rsidR="00C215A0" w:rsidRPr="00A11D13" w:rsidRDefault="00C215A0" w:rsidP="00CB14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1D13">
              <w:rPr>
                <w:rFonts w:ascii="Arial" w:hAnsi="Arial" w:cs="Arial"/>
                <w:b/>
                <w:sz w:val="18"/>
                <w:szCs w:val="18"/>
              </w:rPr>
              <w:t>Informacje uzupełniające</w:t>
            </w:r>
          </w:p>
          <w:p w:rsidR="00C215A0" w:rsidRPr="00A11D13" w:rsidRDefault="00C215A0" w:rsidP="00CB14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63B0B" w:rsidRPr="00A11D13" w:rsidTr="00A11D13">
        <w:trPr>
          <w:trHeight w:val="502"/>
          <w:jc w:val="center"/>
        </w:trPr>
        <w:tc>
          <w:tcPr>
            <w:tcW w:w="675" w:type="dxa"/>
            <w:vMerge/>
          </w:tcPr>
          <w:p w:rsidR="00C215A0" w:rsidRPr="00A11D13" w:rsidRDefault="00C215A0" w:rsidP="00CB14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C215A0" w:rsidRPr="00A11D13" w:rsidRDefault="00C215A0" w:rsidP="00CB14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215A0" w:rsidRPr="00A11D13" w:rsidRDefault="00C215A0" w:rsidP="00CB14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215A0" w:rsidRPr="00A11D13" w:rsidRDefault="00C215A0" w:rsidP="00CB1498">
            <w:pPr>
              <w:tabs>
                <w:tab w:val="left" w:pos="9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215A0" w:rsidRPr="00A11D13" w:rsidRDefault="00C215A0" w:rsidP="00CB14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215A0" w:rsidRPr="00A11D13" w:rsidRDefault="00C215A0" w:rsidP="00CB14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7" w:type="dxa"/>
            <w:vMerge/>
          </w:tcPr>
          <w:p w:rsidR="00C215A0" w:rsidRPr="00A11D13" w:rsidRDefault="00C215A0" w:rsidP="00CB14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0" w:type="dxa"/>
          </w:tcPr>
          <w:p w:rsidR="00C215A0" w:rsidRPr="00A11D13" w:rsidRDefault="00263B0B" w:rsidP="00CB14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11D13">
              <w:rPr>
                <w:rFonts w:ascii="Arial" w:hAnsi="Arial" w:cs="Arial"/>
                <w:b/>
                <w:sz w:val="16"/>
                <w:szCs w:val="16"/>
              </w:rPr>
              <w:t>Zasób innego podmiotu</w:t>
            </w:r>
          </w:p>
        </w:tc>
        <w:tc>
          <w:tcPr>
            <w:tcW w:w="1779" w:type="dxa"/>
          </w:tcPr>
          <w:p w:rsidR="00C215A0" w:rsidRPr="00A11D13" w:rsidRDefault="00263B0B" w:rsidP="00CB14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11D13">
              <w:rPr>
                <w:rFonts w:ascii="Arial" w:hAnsi="Arial" w:cs="Arial"/>
                <w:b/>
                <w:sz w:val="16"/>
                <w:szCs w:val="16"/>
              </w:rPr>
              <w:t>Informacja o podstawie do dysponowania osobą (np. umowa o pracę, umowa o oddelegowanie pracownika)</w:t>
            </w:r>
          </w:p>
        </w:tc>
      </w:tr>
      <w:tr w:rsidR="00263B0B" w:rsidRPr="00A11D13" w:rsidTr="00A11D13">
        <w:trPr>
          <w:jc w:val="center"/>
        </w:trPr>
        <w:tc>
          <w:tcPr>
            <w:tcW w:w="675" w:type="dxa"/>
          </w:tcPr>
          <w:p w:rsidR="00C215A0" w:rsidRPr="00A11D13" w:rsidRDefault="00C215A0" w:rsidP="00CB14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1D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:rsidR="00C215A0" w:rsidRPr="00A11D13" w:rsidRDefault="00C215A0" w:rsidP="00CB14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1D1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C215A0" w:rsidRPr="00A11D13" w:rsidRDefault="00C215A0" w:rsidP="00CB14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1D1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C215A0" w:rsidRPr="00A11D13" w:rsidRDefault="00C215A0" w:rsidP="00CB14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1D1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:rsidR="00C215A0" w:rsidRPr="00A11D13" w:rsidRDefault="00C215A0" w:rsidP="00CB14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1D13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:rsidR="00C215A0" w:rsidRPr="00A11D13" w:rsidRDefault="00C215A0" w:rsidP="00CB14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1D13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07" w:type="dxa"/>
          </w:tcPr>
          <w:p w:rsidR="00C215A0" w:rsidRPr="00A11D13" w:rsidRDefault="00C215A0" w:rsidP="00CB14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1D13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470" w:type="dxa"/>
          </w:tcPr>
          <w:p w:rsidR="00C215A0" w:rsidRPr="00A11D13" w:rsidRDefault="00A77EEC" w:rsidP="00CB14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1D13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779" w:type="dxa"/>
          </w:tcPr>
          <w:p w:rsidR="00C215A0" w:rsidRPr="00A11D13" w:rsidRDefault="00A77EEC" w:rsidP="00CB14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1D13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263B0B" w:rsidRPr="00A11D13" w:rsidTr="00A11D13">
        <w:trPr>
          <w:jc w:val="center"/>
        </w:trPr>
        <w:tc>
          <w:tcPr>
            <w:tcW w:w="675" w:type="dxa"/>
          </w:tcPr>
          <w:p w:rsidR="00C215A0" w:rsidRPr="00A11D13" w:rsidRDefault="00C215A0" w:rsidP="00CB14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C215A0" w:rsidRPr="00A11D13" w:rsidRDefault="00A77EEC" w:rsidP="00D64C88">
            <w:pPr>
              <w:rPr>
                <w:rFonts w:ascii="Arial" w:hAnsi="Arial" w:cs="Arial"/>
                <w:sz w:val="18"/>
                <w:szCs w:val="18"/>
              </w:rPr>
            </w:pPr>
            <w:r w:rsidRPr="00A11D13">
              <w:rPr>
                <w:rFonts w:ascii="Arial" w:hAnsi="Arial" w:cs="Arial"/>
                <w:sz w:val="18"/>
                <w:szCs w:val="18"/>
              </w:rPr>
              <w:t>Projektowanie w specjalności instalacyjnej w zakresie sieci kanalizacyjnych</w:t>
            </w:r>
          </w:p>
        </w:tc>
        <w:tc>
          <w:tcPr>
            <w:tcW w:w="1701" w:type="dxa"/>
          </w:tcPr>
          <w:p w:rsidR="00C215A0" w:rsidRPr="00A11D13" w:rsidRDefault="00C215A0" w:rsidP="00CB14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C215A0" w:rsidRPr="00A11D13" w:rsidRDefault="00C215A0" w:rsidP="00CB14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C215A0" w:rsidRPr="00A11D13" w:rsidRDefault="00C215A0" w:rsidP="00CB14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C215A0" w:rsidRPr="00A11D13" w:rsidRDefault="00C215A0" w:rsidP="00CB14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7" w:type="dxa"/>
          </w:tcPr>
          <w:p w:rsidR="00C215A0" w:rsidRPr="00A11D13" w:rsidRDefault="00C215A0" w:rsidP="00CB14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0" w:type="dxa"/>
          </w:tcPr>
          <w:p w:rsidR="00C215A0" w:rsidRPr="00A11D13" w:rsidRDefault="00C215A0" w:rsidP="00CB14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9" w:type="dxa"/>
          </w:tcPr>
          <w:p w:rsidR="00C215A0" w:rsidRPr="00A11D13" w:rsidRDefault="00C215A0" w:rsidP="00CB14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3B0B" w:rsidRPr="00A11D13" w:rsidTr="00A11D13">
        <w:trPr>
          <w:jc w:val="center"/>
        </w:trPr>
        <w:tc>
          <w:tcPr>
            <w:tcW w:w="675" w:type="dxa"/>
          </w:tcPr>
          <w:p w:rsidR="00C215A0" w:rsidRPr="00A11D13" w:rsidRDefault="00C215A0" w:rsidP="00CB14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C215A0" w:rsidRPr="00A11D13" w:rsidRDefault="00D64C88" w:rsidP="00D64C88">
            <w:pPr>
              <w:rPr>
                <w:rFonts w:ascii="Arial" w:hAnsi="Arial" w:cs="Arial"/>
                <w:sz w:val="18"/>
                <w:szCs w:val="18"/>
              </w:rPr>
            </w:pPr>
            <w:r w:rsidRPr="00A11D13">
              <w:rPr>
                <w:rFonts w:ascii="Arial" w:hAnsi="Arial" w:cs="Arial"/>
                <w:sz w:val="18"/>
                <w:szCs w:val="18"/>
              </w:rPr>
              <w:t>Projektowanie w specjalności instalacyjnej w zakresie sieci, instalacji i urządzeń elektrycznych i elektroenergetycznych</w:t>
            </w:r>
          </w:p>
        </w:tc>
        <w:tc>
          <w:tcPr>
            <w:tcW w:w="1701" w:type="dxa"/>
          </w:tcPr>
          <w:p w:rsidR="00C215A0" w:rsidRPr="00A11D13" w:rsidRDefault="00C215A0" w:rsidP="00CB14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C215A0" w:rsidRPr="00A11D13" w:rsidRDefault="00C215A0" w:rsidP="00CB14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C215A0" w:rsidRPr="00A11D13" w:rsidRDefault="00C215A0" w:rsidP="00CB14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C215A0" w:rsidRPr="00A11D13" w:rsidRDefault="00C215A0" w:rsidP="00CB14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7" w:type="dxa"/>
          </w:tcPr>
          <w:p w:rsidR="00C215A0" w:rsidRPr="00A11D13" w:rsidRDefault="00C215A0" w:rsidP="00CB14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0" w:type="dxa"/>
          </w:tcPr>
          <w:p w:rsidR="00C215A0" w:rsidRPr="00A11D13" w:rsidRDefault="00C215A0" w:rsidP="00CB14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9" w:type="dxa"/>
          </w:tcPr>
          <w:p w:rsidR="00C215A0" w:rsidRPr="00A11D13" w:rsidRDefault="00C215A0" w:rsidP="00CB14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3B0B" w:rsidRPr="00A11D13" w:rsidTr="00A11D13">
        <w:trPr>
          <w:jc w:val="center"/>
        </w:trPr>
        <w:tc>
          <w:tcPr>
            <w:tcW w:w="675" w:type="dxa"/>
          </w:tcPr>
          <w:p w:rsidR="00C215A0" w:rsidRPr="00A11D13" w:rsidRDefault="00C215A0" w:rsidP="00CB14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C215A0" w:rsidRPr="00A11D13" w:rsidRDefault="00C215A0" w:rsidP="00CB14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C215A0" w:rsidRPr="00A11D13" w:rsidRDefault="00C215A0" w:rsidP="00CB14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C215A0" w:rsidRPr="00A11D13" w:rsidRDefault="00C215A0" w:rsidP="00CB14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C215A0" w:rsidRPr="00A11D13" w:rsidRDefault="00C215A0" w:rsidP="00CB14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C215A0" w:rsidRPr="00A11D13" w:rsidRDefault="00C215A0" w:rsidP="00CB14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7" w:type="dxa"/>
          </w:tcPr>
          <w:p w:rsidR="00C215A0" w:rsidRPr="00A11D13" w:rsidRDefault="00C215A0" w:rsidP="00CB14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0" w:type="dxa"/>
          </w:tcPr>
          <w:p w:rsidR="00C215A0" w:rsidRPr="00A11D13" w:rsidRDefault="00C215A0" w:rsidP="00CB14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9" w:type="dxa"/>
          </w:tcPr>
          <w:p w:rsidR="00C215A0" w:rsidRPr="00A11D13" w:rsidRDefault="00C215A0" w:rsidP="00CB14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3B0B" w:rsidRPr="00A11D13" w:rsidTr="00A11D13">
        <w:trPr>
          <w:jc w:val="center"/>
        </w:trPr>
        <w:tc>
          <w:tcPr>
            <w:tcW w:w="675" w:type="dxa"/>
          </w:tcPr>
          <w:p w:rsidR="00C215A0" w:rsidRPr="00A11D13" w:rsidRDefault="00C215A0" w:rsidP="00CB14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C215A0" w:rsidRPr="00A11D13" w:rsidRDefault="00C215A0" w:rsidP="00CB14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C215A0" w:rsidRPr="00A11D13" w:rsidRDefault="00C215A0" w:rsidP="00CB14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C215A0" w:rsidRPr="00A11D13" w:rsidRDefault="00C215A0" w:rsidP="00CB14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C215A0" w:rsidRPr="00A11D13" w:rsidRDefault="00C215A0" w:rsidP="00CB14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C215A0" w:rsidRPr="00A11D13" w:rsidRDefault="00C215A0" w:rsidP="00CB14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7" w:type="dxa"/>
          </w:tcPr>
          <w:p w:rsidR="00C215A0" w:rsidRPr="00A11D13" w:rsidRDefault="00C215A0" w:rsidP="00CB14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0" w:type="dxa"/>
          </w:tcPr>
          <w:p w:rsidR="00C215A0" w:rsidRPr="00A11D13" w:rsidRDefault="00C215A0" w:rsidP="00CB14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9" w:type="dxa"/>
          </w:tcPr>
          <w:p w:rsidR="00C215A0" w:rsidRPr="00A11D13" w:rsidRDefault="00C215A0" w:rsidP="00CB14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215A0" w:rsidRPr="00A11D13" w:rsidRDefault="004B5B01" w:rsidP="00A11D13">
      <w:pPr>
        <w:jc w:val="both"/>
        <w:rPr>
          <w:rFonts w:ascii="Arial" w:hAnsi="Arial" w:cs="Arial"/>
          <w:sz w:val="16"/>
          <w:szCs w:val="16"/>
        </w:rPr>
      </w:pPr>
      <w:r w:rsidRPr="00A11D13">
        <w:rPr>
          <w:rFonts w:ascii="Arial" w:hAnsi="Arial" w:cs="Arial"/>
          <w:sz w:val="16"/>
          <w:szCs w:val="16"/>
        </w:rPr>
        <w:t>Oświadczam, że wskazane osoby posiadają uprawnienia n</w:t>
      </w:r>
      <w:r w:rsidR="00D43083" w:rsidRPr="00A11D13">
        <w:rPr>
          <w:rFonts w:ascii="Arial" w:hAnsi="Arial" w:cs="Arial"/>
          <w:sz w:val="16"/>
          <w:szCs w:val="16"/>
        </w:rPr>
        <w:t>i</w:t>
      </w:r>
      <w:r w:rsidRPr="00A11D13">
        <w:rPr>
          <w:rFonts w:ascii="Arial" w:hAnsi="Arial" w:cs="Arial"/>
          <w:sz w:val="16"/>
          <w:szCs w:val="16"/>
        </w:rPr>
        <w:t>ezbędne do realizacji zamówienia w powierzonym zakresie, jeżeli odrębne przepisy nakładają obowiązek posiadania takich uprawnień. W przypadku wystąpienia okoliczności, których nie można było przewidzieć na etapie pomiędzy terminem złożenia niniejszego dokumentu a podpisaniem umowy, skutkującym zmianą osoby wskazanej do realizacji zamówienia – zobowiązuję się do przedstawienia nowej osoby spełniającej wymogi zamawiającego określone w SIWZ.</w:t>
      </w:r>
    </w:p>
    <w:p w:rsidR="00C215A0" w:rsidRDefault="00C215A0" w:rsidP="00C215A0">
      <w:pPr>
        <w:jc w:val="center"/>
        <w:rPr>
          <w:rFonts w:ascii="Arial" w:hAnsi="Arial" w:cs="Arial"/>
          <w:sz w:val="16"/>
          <w:szCs w:val="16"/>
        </w:rPr>
      </w:pPr>
    </w:p>
    <w:p w:rsidR="00C215A0" w:rsidRDefault="00C215A0" w:rsidP="00C215A0">
      <w:pPr>
        <w:jc w:val="center"/>
        <w:rPr>
          <w:rFonts w:ascii="Arial" w:hAnsi="Arial" w:cs="Arial"/>
          <w:sz w:val="16"/>
          <w:szCs w:val="16"/>
        </w:rPr>
      </w:pPr>
    </w:p>
    <w:p w:rsidR="00C215A0" w:rsidRDefault="00C215A0" w:rsidP="00C215A0">
      <w:pPr>
        <w:jc w:val="center"/>
        <w:rPr>
          <w:rFonts w:ascii="Arial" w:hAnsi="Arial" w:cs="Arial"/>
          <w:sz w:val="16"/>
          <w:szCs w:val="16"/>
        </w:rPr>
      </w:pPr>
    </w:p>
    <w:p w:rsidR="00C215A0" w:rsidRDefault="00C215A0" w:rsidP="00C215A0">
      <w:pPr>
        <w:jc w:val="center"/>
        <w:rPr>
          <w:rFonts w:ascii="Arial" w:hAnsi="Arial" w:cs="Arial"/>
          <w:sz w:val="16"/>
          <w:szCs w:val="16"/>
        </w:rPr>
      </w:pPr>
    </w:p>
    <w:p w:rsidR="00C215A0" w:rsidRDefault="00C215A0" w:rsidP="00C215A0">
      <w:pPr>
        <w:ind w:left="7788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…………………………………………………………………………………….</w:t>
      </w:r>
    </w:p>
    <w:p w:rsidR="00C215A0" w:rsidRPr="00A918CD" w:rsidRDefault="00C215A0" w:rsidP="00C215A0">
      <w:pPr>
        <w:ind w:left="7788"/>
        <w:jc w:val="center"/>
        <w:rPr>
          <w:rFonts w:ascii="Arial" w:hAnsi="Arial" w:cs="Arial"/>
          <w:sz w:val="16"/>
          <w:szCs w:val="16"/>
        </w:rPr>
      </w:pPr>
      <w:r w:rsidRPr="00A918CD">
        <w:rPr>
          <w:rFonts w:ascii="Arial" w:hAnsi="Arial" w:cs="Arial"/>
          <w:sz w:val="16"/>
          <w:szCs w:val="16"/>
        </w:rPr>
        <w:t>(czytelny podpis lub parafka z pieczęcią imienną osoby/osób</w:t>
      </w:r>
    </w:p>
    <w:p w:rsidR="008B6EF0" w:rsidRPr="00A11D13" w:rsidRDefault="00C215A0" w:rsidP="00A11D13">
      <w:pPr>
        <w:ind w:left="7788"/>
        <w:jc w:val="center"/>
        <w:rPr>
          <w:rFonts w:ascii="Arial" w:hAnsi="Arial" w:cs="Arial"/>
          <w:sz w:val="16"/>
          <w:szCs w:val="16"/>
        </w:rPr>
      </w:pPr>
      <w:r w:rsidRPr="00A918CD">
        <w:rPr>
          <w:rFonts w:ascii="Arial" w:hAnsi="Arial" w:cs="Arial"/>
          <w:sz w:val="16"/>
          <w:szCs w:val="16"/>
        </w:rPr>
        <w:t>uprawnionej(-</w:t>
      </w:r>
      <w:proofErr w:type="spellStart"/>
      <w:r w:rsidRPr="00A918CD">
        <w:rPr>
          <w:rFonts w:ascii="Arial" w:hAnsi="Arial" w:cs="Arial"/>
          <w:sz w:val="16"/>
          <w:szCs w:val="16"/>
        </w:rPr>
        <w:t>ych</w:t>
      </w:r>
      <w:proofErr w:type="spellEnd"/>
      <w:r w:rsidRPr="00A918CD">
        <w:rPr>
          <w:rFonts w:ascii="Arial" w:hAnsi="Arial" w:cs="Arial"/>
          <w:sz w:val="16"/>
          <w:szCs w:val="16"/>
        </w:rPr>
        <w:t>) do reprezentacji wykonawcy(-ów))</w:t>
      </w:r>
    </w:p>
    <w:sectPr w:rsidR="008B6EF0" w:rsidRPr="00A11D13" w:rsidSect="00CB742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74B" w:rsidRDefault="0048674B" w:rsidP="004B5B01">
      <w:r>
        <w:separator/>
      </w:r>
    </w:p>
  </w:endnote>
  <w:endnote w:type="continuationSeparator" w:id="0">
    <w:p w:rsidR="0048674B" w:rsidRDefault="0048674B" w:rsidP="004B5B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74B" w:rsidRDefault="0048674B" w:rsidP="004B5B01">
      <w:r>
        <w:separator/>
      </w:r>
    </w:p>
  </w:footnote>
  <w:footnote w:type="continuationSeparator" w:id="0">
    <w:p w:rsidR="0048674B" w:rsidRDefault="0048674B" w:rsidP="004B5B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15A0"/>
    <w:rsid w:val="00263B0B"/>
    <w:rsid w:val="00315AC8"/>
    <w:rsid w:val="003B7D28"/>
    <w:rsid w:val="00425AF8"/>
    <w:rsid w:val="0048674B"/>
    <w:rsid w:val="004B5B01"/>
    <w:rsid w:val="00A11D13"/>
    <w:rsid w:val="00A77EEC"/>
    <w:rsid w:val="00B875CB"/>
    <w:rsid w:val="00C215A0"/>
    <w:rsid w:val="00D43083"/>
    <w:rsid w:val="00D64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1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15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semiHidden/>
    <w:unhideWhenUsed/>
    <w:rsid w:val="00C215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215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4B5B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B5B0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 Żabik</dc:creator>
  <cp:lastModifiedBy>Karol Żabik</cp:lastModifiedBy>
  <cp:revision>6</cp:revision>
  <dcterms:created xsi:type="dcterms:W3CDTF">2016-10-12T10:43:00Z</dcterms:created>
  <dcterms:modified xsi:type="dcterms:W3CDTF">2016-10-12T11:06:00Z</dcterms:modified>
</cp:coreProperties>
</file>